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6" w:type="dxa"/>
        <w:jc w:val="center"/>
        <w:tblLook w:val="01E0"/>
      </w:tblPr>
      <w:tblGrid>
        <w:gridCol w:w="3024"/>
        <w:gridCol w:w="6102"/>
      </w:tblGrid>
      <w:tr w:rsidR="005A1725" w:rsidTr="00F86BC1">
        <w:trPr>
          <w:jc w:val="center"/>
        </w:trPr>
        <w:tc>
          <w:tcPr>
            <w:tcW w:w="3024" w:type="dxa"/>
          </w:tcPr>
          <w:p w:rsidR="005A1725" w:rsidRPr="00F86BC1" w:rsidRDefault="00433883" w:rsidP="00F86BC1">
            <w:pPr>
              <w:jc w:val="center"/>
              <w:rPr>
                <w:b/>
              </w:rPr>
            </w:pPr>
            <w:r w:rsidRPr="00F86BC1">
              <w:rPr>
                <w:b/>
              </w:rPr>
              <w:t>CÔNG TY CỔ PHẦN</w:t>
            </w:r>
          </w:p>
          <w:p w:rsidR="00433883" w:rsidRPr="00F86BC1" w:rsidRDefault="00433883" w:rsidP="00F86BC1">
            <w:pPr>
              <w:jc w:val="center"/>
              <w:rPr>
                <w:b/>
              </w:rPr>
            </w:pPr>
            <w:r w:rsidRPr="00F86BC1">
              <w:rPr>
                <w:b/>
              </w:rPr>
              <w:t>HOÀNG HÀ</w:t>
            </w:r>
          </w:p>
          <w:p w:rsidR="00433883" w:rsidRPr="00F86BC1" w:rsidRDefault="001E0966" w:rsidP="00F86BC1">
            <w:pPr>
              <w:jc w:val="center"/>
              <w:rPr>
                <w:b/>
              </w:rPr>
            </w:pPr>
            <w:r>
              <w:rPr>
                <w:b/>
                <w:noProof/>
              </w:rPr>
              <w:pict>
                <v:line id="_x0000_s1028" style="position:absolute;left:0;text-align:left;z-index:251657216" from="29.25pt,1.55pt" to="110.25pt,1.55pt"/>
              </w:pict>
            </w:r>
          </w:p>
          <w:p w:rsidR="00433883" w:rsidRPr="00433883" w:rsidRDefault="00433883" w:rsidP="007D1773">
            <w:pPr>
              <w:jc w:val="center"/>
            </w:pPr>
            <w:r>
              <w:t>S</w:t>
            </w:r>
            <w:r w:rsidRPr="00433883">
              <w:t>ố</w:t>
            </w:r>
            <w:r>
              <w:t xml:space="preserve"> </w:t>
            </w:r>
            <w:r w:rsidR="00B91734">
              <w:rPr>
                <w:lang w:val="vi-VN"/>
              </w:rPr>
              <w:t>1</w:t>
            </w:r>
            <w:r w:rsidR="007D1773">
              <w:t>98</w:t>
            </w:r>
            <w:r w:rsidR="008E58D3">
              <w:rPr>
                <w:lang w:val="vi-VN"/>
              </w:rPr>
              <w:t>.13</w:t>
            </w:r>
            <w:r>
              <w:t>/</w:t>
            </w:r>
            <w:r w:rsidR="003F723B">
              <w:t>NQ</w:t>
            </w:r>
            <w:r>
              <w:t xml:space="preserve"> - H</w:t>
            </w:r>
            <w:r w:rsidRPr="00433883">
              <w:t>Đ</w:t>
            </w:r>
            <w:r>
              <w:t>QT</w:t>
            </w:r>
          </w:p>
        </w:tc>
        <w:tc>
          <w:tcPr>
            <w:tcW w:w="6102" w:type="dxa"/>
          </w:tcPr>
          <w:p w:rsidR="005A1725" w:rsidRPr="00F86BC1" w:rsidRDefault="00433883" w:rsidP="00F86BC1">
            <w:pPr>
              <w:jc w:val="center"/>
              <w:rPr>
                <w:b/>
              </w:rPr>
            </w:pPr>
            <w:r w:rsidRPr="00F86BC1">
              <w:rPr>
                <w:b/>
              </w:rPr>
              <w:t xml:space="preserve">CỘNG HÒA XÃ HỘI CHỦ NGHĨA VIỆT </w:t>
            </w:r>
            <w:smartTag w:uri="urn:schemas-microsoft-com:office:smarttags" w:element="country-region">
              <w:smartTag w:uri="urn:schemas-microsoft-com:office:smarttags" w:element="place">
                <w:r w:rsidRPr="00F86BC1">
                  <w:rPr>
                    <w:b/>
                  </w:rPr>
                  <w:t>NAM</w:t>
                </w:r>
              </w:smartTag>
            </w:smartTag>
          </w:p>
          <w:p w:rsidR="00433883" w:rsidRPr="00F86BC1" w:rsidRDefault="00433883" w:rsidP="00F86BC1">
            <w:pPr>
              <w:jc w:val="center"/>
              <w:rPr>
                <w:b/>
              </w:rPr>
            </w:pPr>
            <w:r w:rsidRPr="00F86BC1">
              <w:rPr>
                <w:b/>
              </w:rPr>
              <w:t>Độc lập - Tự do - Hạnh phúc</w:t>
            </w:r>
          </w:p>
          <w:p w:rsidR="00433883" w:rsidRDefault="001E0966" w:rsidP="00F86BC1">
            <w:pPr>
              <w:jc w:val="center"/>
            </w:pPr>
            <w:r>
              <w:rPr>
                <w:noProof/>
              </w:rPr>
              <w:pict>
                <v:line id="_x0000_s1029" style="position:absolute;left:0;text-align:left;z-index:251658240" from="64.05pt,1.55pt" to="226.05pt,1.55pt"/>
              </w:pict>
            </w:r>
          </w:p>
          <w:p w:rsidR="00433883" w:rsidRPr="00F86BC1" w:rsidRDefault="00433883" w:rsidP="00873E46">
            <w:pPr>
              <w:jc w:val="right"/>
              <w:rPr>
                <w:i/>
                <w:lang w:val="vi-VN"/>
              </w:rPr>
            </w:pPr>
            <w:r w:rsidRPr="00F86BC1">
              <w:rPr>
                <w:i/>
              </w:rPr>
              <w:t xml:space="preserve">Thái Bình, ngày </w:t>
            </w:r>
            <w:r w:rsidR="00873E46">
              <w:rPr>
                <w:i/>
              </w:rPr>
              <w:t>26</w:t>
            </w:r>
            <w:r w:rsidRPr="00F86BC1">
              <w:rPr>
                <w:i/>
              </w:rPr>
              <w:t xml:space="preserve"> tháng </w:t>
            </w:r>
            <w:r w:rsidR="00873E46">
              <w:rPr>
                <w:i/>
              </w:rPr>
              <w:t>8</w:t>
            </w:r>
            <w:r w:rsidRPr="00F86BC1">
              <w:rPr>
                <w:i/>
              </w:rPr>
              <w:t xml:space="preserve"> năm 201</w:t>
            </w:r>
            <w:r w:rsidR="0026533B" w:rsidRPr="00F86BC1">
              <w:rPr>
                <w:i/>
                <w:lang w:val="vi-VN"/>
              </w:rPr>
              <w:t>3</w:t>
            </w:r>
          </w:p>
        </w:tc>
      </w:tr>
    </w:tbl>
    <w:p w:rsidR="003F723B" w:rsidRPr="004427D9" w:rsidRDefault="003F723B" w:rsidP="00375ABC">
      <w:pPr>
        <w:spacing w:before="480"/>
        <w:jc w:val="center"/>
        <w:rPr>
          <w:b/>
          <w:sz w:val="32"/>
          <w:szCs w:val="32"/>
        </w:rPr>
      </w:pPr>
      <w:r w:rsidRPr="004427D9">
        <w:rPr>
          <w:b/>
          <w:sz w:val="32"/>
          <w:szCs w:val="32"/>
        </w:rPr>
        <w:t>NGHỊ QUYẾT</w:t>
      </w:r>
    </w:p>
    <w:p w:rsidR="003F723B" w:rsidRPr="006B2515" w:rsidRDefault="003F723B" w:rsidP="00E42ACA">
      <w:pPr>
        <w:jc w:val="center"/>
        <w:rPr>
          <w:b/>
          <w:lang w:val="vi-VN"/>
        </w:rPr>
      </w:pPr>
      <w:r w:rsidRPr="003F723B">
        <w:rPr>
          <w:b/>
        </w:rPr>
        <w:t>HỘI ĐỒNG QUẢN TRỊ</w:t>
      </w:r>
      <w:r w:rsidR="006B2515">
        <w:rPr>
          <w:b/>
          <w:lang w:val="vi-VN"/>
        </w:rPr>
        <w:t xml:space="preserve"> CÔNG TY CỔ PHẦN HOÀNG HÀ</w:t>
      </w:r>
    </w:p>
    <w:p w:rsidR="00E42ACA" w:rsidRPr="00184BB5" w:rsidRDefault="00593A5F" w:rsidP="004427D9">
      <w:pPr>
        <w:spacing w:before="200" w:line="360" w:lineRule="exact"/>
        <w:jc w:val="both"/>
        <w:rPr>
          <w:i/>
          <w:sz w:val="26"/>
          <w:szCs w:val="26"/>
        </w:rPr>
      </w:pPr>
      <w:r w:rsidRPr="00184BB5">
        <w:rPr>
          <w:i/>
          <w:sz w:val="26"/>
          <w:szCs w:val="26"/>
        </w:rPr>
        <w:t xml:space="preserve">- Căn cứ Luật doanh nghiệp đã được Quốc hội nước Cộng hoà xã hội chủ nghĩa Việt </w:t>
      </w:r>
      <w:smartTag w:uri="urn:schemas-microsoft-com:office:smarttags" w:element="country-region">
        <w:smartTag w:uri="urn:schemas-microsoft-com:office:smarttags" w:element="place">
          <w:r w:rsidRPr="00184BB5">
            <w:rPr>
              <w:i/>
              <w:sz w:val="26"/>
              <w:szCs w:val="26"/>
            </w:rPr>
            <w:t>Nam</w:t>
          </w:r>
        </w:smartTag>
      </w:smartTag>
      <w:r w:rsidRPr="00184BB5">
        <w:rPr>
          <w:i/>
          <w:sz w:val="26"/>
          <w:szCs w:val="26"/>
        </w:rPr>
        <w:t xml:space="preserve"> thông qua ngày 29/11/2005.</w:t>
      </w:r>
    </w:p>
    <w:p w:rsidR="00593A5F" w:rsidRPr="00184BB5" w:rsidRDefault="00593A5F" w:rsidP="003E5280">
      <w:pPr>
        <w:spacing w:line="360" w:lineRule="exact"/>
        <w:jc w:val="both"/>
        <w:rPr>
          <w:i/>
          <w:sz w:val="26"/>
          <w:szCs w:val="26"/>
        </w:rPr>
      </w:pPr>
      <w:r w:rsidRPr="00184BB5">
        <w:rPr>
          <w:i/>
          <w:sz w:val="26"/>
          <w:szCs w:val="26"/>
        </w:rPr>
        <w:t>- Căn cứ Luật chứng khoán đã được Quốc hội nước Cộng hoà xã hội chủ nghĩa Việt Nam thông qua ngày 29/06/5006 và Nghị định số 14/2007/NĐ-CP ngày 19/01/2007 của Chính phủ quy định chi tiết thi hành một số điều của Luật chứng khoán.</w:t>
      </w:r>
    </w:p>
    <w:p w:rsidR="00593A5F" w:rsidRPr="00184BB5" w:rsidRDefault="00593A5F" w:rsidP="003E5280">
      <w:pPr>
        <w:spacing w:line="360" w:lineRule="exact"/>
        <w:jc w:val="both"/>
        <w:rPr>
          <w:i/>
          <w:sz w:val="26"/>
          <w:szCs w:val="26"/>
        </w:rPr>
      </w:pPr>
      <w:r w:rsidRPr="00184BB5">
        <w:rPr>
          <w:i/>
          <w:sz w:val="26"/>
          <w:szCs w:val="26"/>
        </w:rPr>
        <w:t>- Căn cứ Điều lệ tổ chức và hoạt động của Công ty Cổ phần Hoàng Hà.</w:t>
      </w:r>
    </w:p>
    <w:p w:rsidR="00593A5F" w:rsidRPr="00184BB5" w:rsidRDefault="00593A5F" w:rsidP="003E5280">
      <w:pPr>
        <w:spacing w:line="360" w:lineRule="exact"/>
        <w:jc w:val="both"/>
        <w:rPr>
          <w:i/>
          <w:sz w:val="26"/>
          <w:szCs w:val="26"/>
          <w:lang w:val="vi-VN"/>
        </w:rPr>
      </w:pPr>
      <w:r w:rsidRPr="00184BB5">
        <w:rPr>
          <w:i/>
          <w:sz w:val="26"/>
          <w:szCs w:val="26"/>
        </w:rPr>
        <w:t xml:space="preserve">- Căn cứ </w:t>
      </w:r>
      <w:r w:rsidR="003F723B" w:rsidRPr="00184BB5">
        <w:rPr>
          <w:i/>
          <w:sz w:val="26"/>
          <w:szCs w:val="26"/>
        </w:rPr>
        <w:t xml:space="preserve">Biên bản họp HĐQT số </w:t>
      </w:r>
      <w:r w:rsidR="00B91734" w:rsidRPr="00184BB5">
        <w:rPr>
          <w:i/>
          <w:sz w:val="26"/>
          <w:szCs w:val="26"/>
          <w:lang w:val="vi-VN"/>
        </w:rPr>
        <w:t>1</w:t>
      </w:r>
      <w:r w:rsidR="00873E46">
        <w:rPr>
          <w:i/>
          <w:sz w:val="26"/>
          <w:szCs w:val="26"/>
        </w:rPr>
        <w:t>9</w:t>
      </w:r>
      <w:r w:rsidR="007D1773">
        <w:rPr>
          <w:i/>
          <w:sz w:val="26"/>
          <w:szCs w:val="26"/>
        </w:rPr>
        <w:t>7</w:t>
      </w:r>
      <w:r w:rsidR="00141E71" w:rsidRPr="00184BB5">
        <w:rPr>
          <w:i/>
          <w:sz w:val="26"/>
          <w:szCs w:val="26"/>
          <w:lang w:val="vi-VN"/>
        </w:rPr>
        <w:t>.13</w:t>
      </w:r>
      <w:r w:rsidR="003F723B" w:rsidRPr="00184BB5">
        <w:rPr>
          <w:i/>
          <w:sz w:val="26"/>
          <w:szCs w:val="26"/>
        </w:rPr>
        <w:t xml:space="preserve">/BB-HĐQT ngày </w:t>
      </w:r>
      <w:r w:rsidR="00873E46">
        <w:rPr>
          <w:i/>
          <w:sz w:val="26"/>
          <w:szCs w:val="26"/>
        </w:rPr>
        <w:t>26</w:t>
      </w:r>
      <w:r w:rsidR="003F723B" w:rsidRPr="00184BB5">
        <w:rPr>
          <w:i/>
          <w:sz w:val="26"/>
          <w:szCs w:val="26"/>
        </w:rPr>
        <w:t>/</w:t>
      </w:r>
      <w:r w:rsidR="00873E46">
        <w:rPr>
          <w:i/>
          <w:sz w:val="26"/>
          <w:szCs w:val="26"/>
        </w:rPr>
        <w:t>8</w:t>
      </w:r>
      <w:r w:rsidR="003F723B" w:rsidRPr="00184BB5">
        <w:rPr>
          <w:i/>
          <w:sz w:val="26"/>
          <w:szCs w:val="26"/>
        </w:rPr>
        <w:t>/201</w:t>
      </w:r>
      <w:r w:rsidR="0026533B" w:rsidRPr="00184BB5">
        <w:rPr>
          <w:i/>
          <w:sz w:val="26"/>
          <w:szCs w:val="26"/>
          <w:lang w:val="vi-VN"/>
        </w:rPr>
        <w:t>3</w:t>
      </w:r>
    </w:p>
    <w:p w:rsidR="003F723B" w:rsidRDefault="003F723B" w:rsidP="004427D9">
      <w:pPr>
        <w:keepNext/>
        <w:spacing w:before="200" w:after="200" w:line="340" w:lineRule="exact"/>
        <w:jc w:val="center"/>
        <w:rPr>
          <w:b/>
          <w:sz w:val="26"/>
          <w:lang w:val="nl-NL"/>
        </w:rPr>
      </w:pPr>
      <w:r w:rsidRPr="00797B38">
        <w:rPr>
          <w:b/>
          <w:lang w:val="nl-NL"/>
        </w:rPr>
        <w:t>QUYẾT NGHỊ</w:t>
      </w:r>
      <w:r w:rsidRPr="00797B38">
        <w:rPr>
          <w:b/>
          <w:sz w:val="26"/>
          <w:lang w:val="nl-NL"/>
        </w:rPr>
        <w:t>:</w:t>
      </w:r>
    </w:p>
    <w:p w:rsidR="00F96CAB" w:rsidRPr="0012281A" w:rsidRDefault="00545459" w:rsidP="004427D9">
      <w:pPr>
        <w:spacing w:before="120" w:after="120" w:line="380" w:lineRule="exact"/>
        <w:jc w:val="both"/>
        <w:rPr>
          <w:b/>
        </w:rPr>
      </w:pPr>
      <w:r w:rsidRPr="0012281A">
        <w:rPr>
          <w:b/>
        </w:rPr>
        <w:t xml:space="preserve">Điều </w:t>
      </w:r>
      <w:r w:rsidR="00A823F4" w:rsidRPr="0012281A">
        <w:rPr>
          <w:b/>
        </w:rPr>
        <w:t xml:space="preserve">I. </w:t>
      </w:r>
      <w:r w:rsidR="00B44197" w:rsidRPr="0012281A">
        <w:rPr>
          <w:b/>
        </w:rPr>
        <w:t>Các nội dung biểu quyết thông qua:</w:t>
      </w:r>
    </w:p>
    <w:p w:rsidR="00B44197" w:rsidRDefault="00B44197" w:rsidP="004427D9">
      <w:pPr>
        <w:spacing w:before="120" w:line="380" w:lineRule="exact"/>
        <w:jc w:val="both"/>
      </w:pPr>
      <w:r>
        <w:t>1. Giao cho Ban tổng giám đốc tìm kiếm, lựa chọn đơn vị đối tác có uy tín, tiềm lực tài chính để đầu tư vào Công ty Cổ phần Hoàng Hà</w:t>
      </w:r>
      <w:r w:rsidR="00626097">
        <w:t>; Thời gian đầu tư không quá 60 tháng.</w:t>
      </w:r>
    </w:p>
    <w:p w:rsidR="00626097" w:rsidRDefault="00626097" w:rsidP="004427D9">
      <w:pPr>
        <w:spacing w:line="380" w:lineRule="exact"/>
        <w:jc w:val="both"/>
      </w:pPr>
      <w:r>
        <w:t xml:space="preserve">2. Công ty </w:t>
      </w:r>
      <w:r w:rsidR="0012281A">
        <w:t xml:space="preserve">Cổ phần Hoàng Hà </w:t>
      </w:r>
      <w:r>
        <w:t>chỉ được sử dụng số tiền đầu tư này vào mục đích phục vụ sản xuất kinh doanh của mình hoặc có thể đầu tư</w:t>
      </w:r>
      <w:r w:rsidR="005147EF">
        <w:t xml:space="preserve"> sang một bên thứ ba và phải đảm bảo việc đầu tư này một cách có hiệu quả. Trường hợp đầu tư sang bên thứ ba thì thời gian đầu tư không quá 12 tháng.</w:t>
      </w:r>
    </w:p>
    <w:p w:rsidR="005147EF" w:rsidRPr="00B44197" w:rsidRDefault="005147EF" w:rsidP="004427D9">
      <w:pPr>
        <w:spacing w:line="380" w:lineRule="exact"/>
        <w:jc w:val="both"/>
      </w:pPr>
      <w:r>
        <w:t>3. Ủy quyền cho Ban tổng giám đốc được ký kết các hợp đồng với các đơn vị đối tác theo các nội dung trên.</w:t>
      </w:r>
    </w:p>
    <w:p w:rsidR="009A5DC9" w:rsidRPr="008B4745" w:rsidRDefault="009A5DC9" w:rsidP="004427D9">
      <w:pPr>
        <w:spacing w:before="120" w:after="120" w:line="380" w:lineRule="exact"/>
        <w:ind w:firstLine="720"/>
        <w:jc w:val="both"/>
        <w:rPr>
          <w:b/>
          <w:lang w:val="vi-VN"/>
        </w:rPr>
      </w:pPr>
      <w:r w:rsidRPr="00D326B4">
        <w:rPr>
          <w:b/>
        </w:rPr>
        <w:t>Tỷ lệ biểu quyết thông qua</w:t>
      </w:r>
      <w:r w:rsidR="008B4745">
        <w:rPr>
          <w:b/>
          <w:lang w:val="vi-VN"/>
        </w:rPr>
        <w:t xml:space="preserve"> nội dung trên</w:t>
      </w:r>
      <w:r w:rsidRPr="00D326B4">
        <w:rPr>
          <w:b/>
        </w:rPr>
        <w:t>:</w:t>
      </w:r>
      <w:r w:rsidR="008B4745">
        <w:rPr>
          <w:b/>
          <w:lang w:val="vi-VN"/>
        </w:rPr>
        <w:t xml:space="preserve"> 100% đồng ý.</w:t>
      </w:r>
    </w:p>
    <w:p w:rsidR="006B36FB" w:rsidRDefault="00CE085C" w:rsidP="008C2A63">
      <w:pPr>
        <w:spacing w:before="120" w:line="380" w:lineRule="exact"/>
        <w:jc w:val="both"/>
        <w:rPr>
          <w:b/>
        </w:rPr>
      </w:pPr>
      <w:r w:rsidRPr="00CE085C">
        <w:rPr>
          <w:b/>
        </w:rPr>
        <w:t>Đ</w:t>
      </w:r>
      <w:r>
        <w:rPr>
          <w:b/>
        </w:rPr>
        <w:t>i</w:t>
      </w:r>
      <w:r w:rsidRPr="00CE085C">
        <w:rPr>
          <w:b/>
        </w:rPr>
        <w:t>ều</w:t>
      </w:r>
      <w:r>
        <w:rPr>
          <w:b/>
        </w:rPr>
        <w:t xml:space="preserve"> </w:t>
      </w:r>
      <w:r w:rsidR="008D2656">
        <w:rPr>
          <w:b/>
        </w:rPr>
        <w:t xml:space="preserve">II. </w:t>
      </w:r>
      <w:r w:rsidR="001A1DDE" w:rsidRPr="001A1DDE">
        <w:rPr>
          <w:b/>
        </w:rPr>
        <w:t>Đ</w:t>
      </w:r>
      <w:r w:rsidR="001A1DDE">
        <w:rPr>
          <w:b/>
        </w:rPr>
        <w:t>i</w:t>
      </w:r>
      <w:r w:rsidR="001A1DDE" w:rsidRPr="001A1DDE">
        <w:rPr>
          <w:b/>
        </w:rPr>
        <w:t>ều</w:t>
      </w:r>
      <w:r w:rsidR="001A1DDE">
        <w:rPr>
          <w:b/>
        </w:rPr>
        <w:t xml:space="preserve"> kho</w:t>
      </w:r>
      <w:r w:rsidR="001A1DDE" w:rsidRPr="001A1DDE">
        <w:rPr>
          <w:b/>
        </w:rPr>
        <w:t>ản</w:t>
      </w:r>
      <w:r w:rsidR="001A1DDE">
        <w:rPr>
          <w:b/>
        </w:rPr>
        <w:t xml:space="preserve"> thi h</w:t>
      </w:r>
      <w:r w:rsidR="001A1DDE" w:rsidRPr="001A1DDE">
        <w:rPr>
          <w:b/>
        </w:rPr>
        <w:t>ành</w:t>
      </w:r>
    </w:p>
    <w:p w:rsidR="001A1DDE" w:rsidRDefault="001A1DDE" w:rsidP="004427D9">
      <w:pPr>
        <w:spacing w:line="380" w:lineRule="exact"/>
        <w:jc w:val="both"/>
      </w:pPr>
      <w:r>
        <w:tab/>
        <w:t>- Ngh</w:t>
      </w:r>
      <w:r w:rsidRPr="001A1DDE">
        <w:t>ị</w:t>
      </w:r>
      <w:r>
        <w:t xml:space="preserve"> quy</w:t>
      </w:r>
      <w:r w:rsidRPr="001A1DDE">
        <w:t>ết</w:t>
      </w:r>
      <w:r>
        <w:t xml:space="preserve"> n</w:t>
      </w:r>
      <w:r w:rsidRPr="001A1DDE">
        <w:t>ày</w:t>
      </w:r>
      <w:r>
        <w:t xml:space="preserve"> c</w:t>
      </w:r>
      <w:r w:rsidRPr="001A1DDE">
        <w:t>ó</w:t>
      </w:r>
      <w:r>
        <w:t xml:space="preserve"> hi</w:t>
      </w:r>
      <w:r w:rsidRPr="001A1DDE">
        <w:t>ệu</w:t>
      </w:r>
      <w:r>
        <w:t xml:space="preserve"> l</w:t>
      </w:r>
      <w:r w:rsidRPr="001A1DDE">
        <w:t>ực</w:t>
      </w:r>
      <w:r>
        <w:t xml:space="preserve"> k</w:t>
      </w:r>
      <w:r w:rsidRPr="001A1DDE">
        <w:t>ể</w:t>
      </w:r>
      <w:r>
        <w:t xml:space="preserve"> t</w:t>
      </w:r>
      <w:r w:rsidRPr="001A1DDE">
        <w:t>ừ</w:t>
      </w:r>
      <w:r>
        <w:t xml:space="preserve"> ng</w:t>
      </w:r>
      <w:r w:rsidRPr="001A1DDE">
        <w:t>à</w:t>
      </w:r>
      <w:r>
        <w:t>y k</w:t>
      </w:r>
      <w:r w:rsidRPr="001A1DDE">
        <w:t>ý</w:t>
      </w:r>
      <w:r>
        <w:t>.</w:t>
      </w:r>
    </w:p>
    <w:p w:rsidR="008D2656" w:rsidRDefault="001A1DDE" w:rsidP="008C2A63">
      <w:pPr>
        <w:spacing w:after="100" w:line="380" w:lineRule="exact"/>
        <w:jc w:val="both"/>
      </w:pPr>
      <w:r>
        <w:tab/>
        <w:t>- C</w:t>
      </w:r>
      <w:r w:rsidRPr="001A1DDE">
        <w:t>á</w:t>
      </w:r>
      <w:r>
        <w:t>c th</w:t>
      </w:r>
      <w:r w:rsidRPr="001A1DDE">
        <w:t>ành</w:t>
      </w:r>
      <w:r>
        <w:t xml:space="preserve"> vi</w:t>
      </w:r>
      <w:r w:rsidRPr="001A1DDE">
        <w:t>ê</w:t>
      </w:r>
      <w:r>
        <w:t>n H</w:t>
      </w:r>
      <w:r w:rsidRPr="001A1DDE">
        <w:t>ộ</w:t>
      </w:r>
      <w:r>
        <w:t xml:space="preserve">i </w:t>
      </w:r>
      <w:r w:rsidRPr="001A1DDE">
        <w:t>đồng</w:t>
      </w:r>
      <w:r>
        <w:t xml:space="preserve"> Qu</w:t>
      </w:r>
      <w:r w:rsidRPr="001A1DDE">
        <w:t>ản</w:t>
      </w:r>
      <w:r>
        <w:t xml:space="preserve"> tr</w:t>
      </w:r>
      <w:r w:rsidRPr="001A1DDE">
        <w:t>ị</w:t>
      </w:r>
      <w:r>
        <w:t xml:space="preserve">, Ban </w:t>
      </w:r>
      <w:r w:rsidR="00122292">
        <w:t xml:space="preserve">tổng </w:t>
      </w:r>
      <w:r>
        <w:t>gi</w:t>
      </w:r>
      <w:r w:rsidRPr="001A1DDE">
        <w:t>á</w:t>
      </w:r>
      <w:r>
        <w:t xml:space="preserve">m </w:t>
      </w:r>
      <w:r w:rsidRPr="001A1DDE">
        <w:t>đốc</w:t>
      </w:r>
      <w:r>
        <w:t xml:space="preserve"> v</w:t>
      </w:r>
      <w:r w:rsidRPr="001A1DDE">
        <w:t>à</w:t>
      </w:r>
      <w:r>
        <w:t xml:space="preserve"> </w:t>
      </w:r>
      <w:r w:rsidR="002D53DD">
        <w:t>các phòng ban trong Công ty Cổ phần Hoàng Hà chịu</w:t>
      </w:r>
      <w:r>
        <w:t xml:space="preserve"> tr</w:t>
      </w:r>
      <w:r w:rsidRPr="001A1DDE">
        <w:t>á</w:t>
      </w:r>
      <w:r>
        <w:t>ch nhi</w:t>
      </w:r>
      <w:r w:rsidRPr="001A1DDE">
        <w:t>ệm</w:t>
      </w:r>
      <w:r>
        <w:t xml:space="preserve"> t</w:t>
      </w:r>
      <w:r w:rsidRPr="001A1DDE">
        <w:t>ổ</w:t>
      </w:r>
      <w:r>
        <w:t xml:space="preserve"> ch</w:t>
      </w:r>
      <w:r w:rsidRPr="001A1DDE">
        <w:t>ức</w:t>
      </w:r>
      <w:r>
        <w:t xml:space="preserve"> th</w:t>
      </w:r>
      <w:r w:rsidRPr="001A1DDE">
        <w:t>ự</w:t>
      </w:r>
      <w:r>
        <w:t>c hi</w:t>
      </w:r>
      <w:r w:rsidR="00A013C4">
        <w:rPr>
          <w:lang w:val="vi-VN"/>
        </w:rPr>
        <w:t>ệ</w:t>
      </w:r>
      <w:r>
        <w:t>n Ngh</w:t>
      </w:r>
      <w:r w:rsidR="003E5280" w:rsidRPr="003E5280">
        <w:t>ị</w:t>
      </w:r>
      <w:r>
        <w:t xml:space="preserve"> quy</w:t>
      </w:r>
      <w:r w:rsidRPr="001A1DDE">
        <w:t>ết</w:t>
      </w:r>
      <w:r>
        <w:t xml:space="preserve"> n</w:t>
      </w:r>
      <w:r w:rsidRPr="001A1DDE">
        <w:t>ày</w:t>
      </w:r>
      <w:r>
        <w:t>./.</w:t>
      </w:r>
    </w:p>
    <w:p w:rsidR="00EA37F3" w:rsidRPr="005723F3" w:rsidRDefault="00EA37F3" w:rsidP="00593A5F">
      <w:pPr>
        <w:jc w:val="both"/>
        <w:rPr>
          <w:sz w:val="8"/>
        </w:rPr>
      </w:pPr>
    </w:p>
    <w:tbl>
      <w:tblPr>
        <w:tblW w:w="0" w:type="auto"/>
        <w:jc w:val="center"/>
        <w:tblLook w:val="01E0"/>
      </w:tblPr>
      <w:tblGrid>
        <w:gridCol w:w="3905"/>
        <w:gridCol w:w="4323"/>
      </w:tblGrid>
      <w:tr w:rsidR="0049328B" w:rsidRPr="00F86BC1" w:rsidTr="00F86BC1">
        <w:trPr>
          <w:jc w:val="center"/>
        </w:trPr>
        <w:tc>
          <w:tcPr>
            <w:tcW w:w="3905" w:type="dxa"/>
          </w:tcPr>
          <w:p w:rsidR="008A44B3" w:rsidRPr="008A44B3" w:rsidRDefault="008A44B3" w:rsidP="00B17D16">
            <w:pPr>
              <w:spacing w:before="360"/>
              <w:ind w:left="720"/>
              <w:rPr>
                <w:b/>
                <w:sz w:val="26"/>
                <w:lang w:val="vi-VN"/>
              </w:rPr>
            </w:pPr>
          </w:p>
        </w:tc>
        <w:tc>
          <w:tcPr>
            <w:tcW w:w="4323" w:type="dxa"/>
          </w:tcPr>
          <w:p w:rsidR="002E5130" w:rsidRDefault="002E5130" w:rsidP="00F86BC1">
            <w:pPr>
              <w:jc w:val="center"/>
              <w:rPr>
                <w:b/>
                <w:sz w:val="26"/>
                <w:lang w:val="vi-VN"/>
              </w:rPr>
            </w:pPr>
            <w:r>
              <w:rPr>
                <w:b/>
                <w:sz w:val="26"/>
                <w:lang w:val="vi-VN"/>
              </w:rPr>
              <w:t>TM. HỘI ĐỒNG QUẢN TRỊ</w:t>
            </w:r>
          </w:p>
          <w:p w:rsidR="0049328B" w:rsidRPr="00F86BC1" w:rsidRDefault="002E5130" w:rsidP="007D7AF7">
            <w:pPr>
              <w:spacing w:before="120" w:after="840"/>
              <w:jc w:val="center"/>
              <w:rPr>
                <w:b/>
                <w:sz w:val="26"/>
                <w:lang w:val="nl-NL"/>
              </w:rPr>
            </w:pPr>
            <w:r>
              <w:rPr>
                <w:b/>
                <w:sz w:val="26"/>
                <w:lang w:val="nl-NL"/>
              </w:rPr>
              <w:t>Chủ tịch</w:t>
            </w:r>
          </w:p>
          <w:p w:rsidR="0049328B" w:rsidRPr="008C2A63" w:rsidRDefault="0049328B" w:rsidP="00F86BC1">
            <w:pPr>
              <w:spacing w:before="360"/>
              <w:jc w:val="center"/>
              <w:rPr>
                <w:b/>
                <w:sz w:val="14"/>
                <w:lang w:val="vi-VN"/>
              </w:rPr>
            </w:pPr>
          </w:p>
          <w:p w:rsidR="0049328B" w:rsidRPr="00F86BC1" w:rsidRDefault="0049328B" w:rsidP="00080661">
            <w:pPr>
              <w:spacing w:before="600"/>
              <w:jc w:val="center"/>
              <w:rPr>
                <w:b/>
                <w:sz w:val="26"/>
                <w:lang w:val="nl-NL"/>
              </w:rPr>
            </w:pPr>
            <w:r w:rsidRPr="00F86BC1">
              <w:rPr>
                <w:b/>
                <w:sz w:val="26"/>
                <w:lang w:val="nl-NL"/>
              </w:rPr>
              <w:t>L</w:t>
            </w:r>
            <w:r w:rsidRPr="00F86BC1">
              <w:rPr>
                <w:rFonts w:hint="cs"/>
                <w:b/>
                <w:sz w:val="26"/>
                <w:lang w:val="nl-NL"/>
              </w:rPr>
              <w:t>ư</w:t>
            </w:r>
            <w:r w:rsidRPr="00F86BC1">
              <w:rPr>
                <w:b/>
                <w:sz w:val="26"/>
                <w:lang w:val="nl-NL"/>
              </w:rPr>
              <w:t>u Huy Hà</w:t>
            </w:r>
          </w:p>
        </w:tc>
      </w:tr>
    </w:tbl>
    <w:p w:rsidR="001C2B7B" w:rsidRPr="001E3408" w:rsidRDefault="001C2B7B" w:rsidP="00EA37F3">
      <w:pPr>
        <w:jc w:val="both"/>
      </w:pPr>
    </w:p>
    <w:sectPr w:rsidR="001C2B7B" w:rsidRPr="001E3408" w:rsidSect="008C2A63">
      <w:pgSz w:w="11907" w:h="16840" w:code="9"/>
      <w:pgMar w:top="900" w:right="1287" w:bottom="45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0E74"/>
    <w:multiLevelType w:val="hybridMultilevel"/>
    <w:tmpl w:val="2C24B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BC942A2"/>
    <w:multiLevelType w:val="hybridMultilevel"/>
    <w:tmpl w:val="1F2A09C8"/>
    <w:lvl w:ilvl="0" w:tplc="29EA6E3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A7702AC"/>
    <w:multiLevelType w:val="multilevel"/>
    <w:tmpl w:val="5CF6C3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194547D"/>
    <w:multiLevelType w:val="multilevel"/>
    <w:tmpl w:val="35EAE30E"/>
    <w:lvl w:ilvl="0">
      <w:start w:val="1"/>
      <w:numFmt w:val="decimal"/>
      <w:lvlText w:val="%1."/>
      <w:lvlJc w:val="left"/>
      <w:pPr>
        <w:ind w:left="450" w:hanging="450"/>
      </w:pPr>
      <w:rPr>
        <w:rFonts w:hint="default"/>
        <w:b/>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5CB97C13"/>
    <w:multiLevelType w:val="multilevel"/>
    <w:tmpl w:val="0ECC0284"/>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65D14748"/>
    <w:multiLevelType w:val="hybridMultilevel"/>
    <w:tmpl w:val="D818AD98"/>
    <w:lvl w:ilvl="0" w:tplc="D5E2CAC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D26660E"/>
    <w:multiLevelType w:val="multilevel"/>
    <w:tmpl w:val="2C24B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5A1725"/>
    <w:rsid w:val="0000113B"/>
    <w:rsid w:val="00010256"/>
    <w:rsid w:val="00044EED"/>
    <w:rsid w:val="00080661"/>
    <w:rsid w:val="00093071"/>
    <w:rsid w:val="000D2BFD"/>
    <w:rsid w:val="000F4182"/>
    <w:rsid w:val="00122292"/>
    <w:rsid w:val="0012281A"/>
    <w:rsid w:val="00141E71"/>
    <w:rsid w:val="001468CB"/>
    <w:rsid w:val="00154A43"/>
    <w:rsid w:val="00184BB5"/>
    <w:rsid w:val="001A1DDE"/>
    <w:rsid w:val="001B3416"/>
    <w:rsid w:val="001C2B7B"/>
    <w:rsid w:val="001C35D7"/>
    <w:rsid w:val="001D224B"/>
    <w:rsid w:val="001D312E"/>
    <w:rsid w:val="001E0966"/>
    <w:rsid w:val="001E3408"/>
    <w:rsid w:val="001E7804"/>
    <w:rsid w:val="0022442F"/>
    <w:rsid w:val="00226847"/>
    <w:rsid w:val="00251726"/>
    <w:rsid w:val="00257A1D"/>
    <w:rsid w:val="00260190"/>
    <w:rsid w:val="0026533B"/>
    <w:rsid w:val="00275346"/>
    <w:rsid w:val="0028714D"/>
    <w:rsid w:val="002B12A0"/>
    <w:rsid w:val="002B4EB8"/>
    <w:rsid w:val="002D53DD"/>
    <w:rsid w:val="002D5E17"/>
    <w:rsid w:val="002E5130"/>
    <w:rsid w:val="002F5E5D"/>
    <w:rsid w:val="00300CE0"/>
    <w:rsid w:val="00304F7C"/>
    <w:rsid w:val="003074B5"/>
    <w:rsid w:val="00315870"/>
    <w:rsid w:val="00316E2D"/>
    <w:rsid w:val="00321122"/>
    <w:rsid w:val="00334468"/>
    <w:rsid w:val="00340D82"/>
    <w:rsid w:val="00341155"/>
    <w:rsid w:val="00356CE1"/>
    <w:rsid w:val="003641D8"/>
    <w:rsid w:val="00375ABC"/>
    <w:rsid w:val="003C4EF0"/>
    <w:rsid w:val="003E5280"/>
    <w:rsid w:val="003F723B"/>
    <w:rsid w:val="00433112"/>
    <w:rsid w:val="00433883"/>
    <w:rsid w:val="00436CE6"/>
    <w:rsid w:val="00437F2F"/>
    <w:rsid w:val="004427D9"/>
    <w:rsid w:val="00442B4F"/>
    <w:rsid w:val="004451BE"/>
    <w:rsid w:val="004879F7"/>
    <w:rsid w:val="0049328B"/>
    <w:rsid w:val="004C264F"/>
    <w:rsid w:val="004E5C28"/>
    <w:rsid w:val="004F2CCF"/>
    <w:rsid w:val="004F7ED8"/>
    <w:rsid w:val="005147EF"/>
    <w:rsid w:val="00514BAE"/>
    <w:rsid w:val="00521F66"/>
    <w:rsid w:val="00530AA0"/>
    <w:rsid w:val="00545459"/>
    <w:rsid w:val="005723F3"/>
    <w:rsid w:val="00572C5F"/>
    <w:rsid w:val="00584FCE"/>
    <w:rsid w:val="00593A5F"/>
    <w:rsid w:val="005A1725"/>
    <w:rsid w:val="005A3984"/>
    <w:rsid w:val="005B1DCC"/>
    <w:rsid w:val="005C2721"/>
    <w:rsid w:val="006001FC"/>
    <w:rsid w:val="00626097"/>
    <w:rsid w:val="00665B6E"/>
    <w:rsid w:val="00670C09"/>
    <w:rsid w:val="0069296B"/>
    <w:rsid w:val="006B2515"/>
    <w:rsid w:val="006B36FB"/>
    <w:rsid w:val="006C44D9"/>
    <w:rsid w:val="006E2F64"/>
    <w:rsid w:val="007167FA"/>
    <w:rsid w:val="00722C18"/>
    <w:rsid w:val="00723D5B"/>
    <w:rsid w:val="00735F6F"/>
    <w:rsid w:val="00756B18"/>
    <w:rsid w:val="00773B5B"/>
    <w:rsid w:val="007A4547"/>
    <w:rsid w:val="007C04B2"/>
    <w:rsid w:val="007D1773"/>
    <w:rsid w:val="007D7AF7"/>
    <w:rsid w:val="007E4BFA"/>
    <w:rsid w:val="007F148C"/>
    <w:rsid w:val="00806197"/>
    <w:rsid w:val="00873E46"/>
    <w:rsid w:val="00897D97"/>
    <w:rsid w:val="008A44B3"/>
    <w:rsid w:val="008B4745"/>
    <w:rsid w:val="008C2A63"/>
    <w:rsid w:val="008D2656"/>
    <w:rsid w:val="008E58D3"/>
    <w:rsid w:val="008F1596"/>
    <w:rsid w:val="008F33CD"/>
    <w:rsid w:val="008F54C5"/>
    <w:rsid w:val="0092340E"/>
    <w:rsid w:val="009472CB"/>
    <w:rsid w:val="00982379"/>
    <w:rsid w:val="009A1515"/>
    <w:rsid w:val="009A5DC9"/>
    <w:rsid w:val="009C41F8"/>
    <w:rsid w:val="009C45C5"/>
    <w:rsid w:val="009C5D80"/>
    <w:rsid w:val="009D2CEA"/>
    <w:rsid w:val="00A013C4"/>
    <w:rsid w:val="00A12048"/>
    <w:rsid w:val="00A337F1"/>
    <w:rsid w:val="00A658FF"/>
    <w:rsid w:val="00A823F4"/>
    <w:rsid w:val="00A9283D"/>
    <w:rsid w:val="00AB378A"/>
    <w:rsid w:val="00AC70AD"/>
    <w:rsid w:val="00B17D16"/>
    <w:rsid w:val="00B30703"/>
    <w:rsid w:val="00B427F3"/>
    <w:rsid w:val="00B44197"/>
    <w:rsid w:val="00B477EC"/>
    <w:rsid w:val="00B62FE5"/>
    <w:rsid w:val="00B650DD"/>
    <w:rsid w:val="00B91734"/>
    <w:rsid w:val="00BB5E44"/>
    <w:rsid w:val="00BF15D4"/>
    <w:rsid w:val="00C22B99"/>
    <w:rsid w:val="00C324E5"/>
    <w:rsid w:val="00CC3473"/>
    <w:rsid w:val="00CE085C"/>
    <w:rsid w:val="00CE48CB"/>
    <w:rsid w:val="00CF57F8"/>
    <w:rsid w:val="00D00AF4"/>
    <w:rsid w:val="00D10EE8"/>
    <w:rsid w:val="00D41BA1"/>
    <w:rsid w:val="00D43A18"/>
    <w:rsid w:val="00D473ED"/>
    <w:rsid w:val="00D55586"/>
    <w:rsid w:val="00D6266C"/>
    <w:rsid w:val="00D953FA"/>
    <w:rsid w:val="00DA25B9"/>
    <w:rsid w:val="00DA64BA"/>
    <w:rsid w:val="00DB71DE"/>
    <w:rsid w:val="00DF70E1"/>
    <w:rsid w:val="00E00BE0"/>
    <w:rsid w:val="00E15F7F"/>
    <w:rsid w:val="00E42ACA"/>
    <w:rsid w:val="00E70E28"/>
    <w:rsid w:val="00E86E5E"/>
    <w:rsid w:val="00EA37F3"/>
    <w:rsid w:val="00EA46F8"/>
    <w:rsid w:val="00EB0F04"/>
    <w:rsid w:val="00EB2B73"/>
    <w:rsid w:val="00EB6841"/>
    <w:rsid w:val="00ED6AEF"/>
    <w:rsid w:val="00EE236A"/>
    <w:rsid w:val="00F07160"/>
    <w:rsid w:val="00F5440A"/>
    <w:rsid w:val="00F86BC1"/>
    <w:rsid w:val="00F872AD"/>
    <w:rsid w:val="00F948E5"/>
    <w:rsid w:val="00F96CAB"/>
    <w:rsid w:val="00FD568D"/>
    <w:rsid w:val="00FF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A1D"/>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3F723B"/>
    <w:pPr>
      <w:pageBreakBefore/>
      <w:spacing w:before="100" w:beforeAutospacing="1" w:after="100" w:afterAutospacing="1"/>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m7StgJKUFu+E8xs0XlABAbW7F2w=</DigestValue>
    </Reference>
    <Reference URI="#idOfficeObject" Type="http://www.w3.org/2000/09/xmldsig#Object">
      <DigestMethod Algorithm="http://www.w3.org/2000/09/xmldsig#sha1"/>
      <DigestValue>4rKYbzDa9SlR0kGOUQX+iF7ufK4=</DigestValue>
    </Reference>
  </SignedInfo>
  <SignatureValue>
    JalWjJBS8VTrPJPRZIA4X6Ilnny0xyoHkmKtXfgcfapTaMjfY/cX2mGPjTaj1ytMT+fEcOcE
    KFsbYu38XPnEQtssq6pIzB/Q7V0C7qVxT18QDEV+CEWqq2U72kO3C2NDrCAzkWD+ijHsTL3Q
    Xt3LT2cMmIexVmXUC58vi5JQB2Q=
  </SignatureValue>
  <KeyInfo>
    <KeyValue>
      <RSAKeyValue>
        <Modulus>
            8lQb/mlIIJy9OLGWwAZKIpLtOgpBBEV/dkp0CPWcCdTYOAC9nS1K3OxoZ2pDuDwKzvFqj2YX
            IRG7m7fYxs0r7y8ApGWocBp4yB8BkqUbkGfje733QsR2DuiYZZZyVuX3BwgpPokaGc7dHzn4
            lvEuC6ZAbUsuUTwzWwS4th+S0FU=
          </Modulus>
        <Exponent>AQAB</Exponent>
      </RSAKeyValue>
    </KeyValue>
    <X509Data>
      <X509Certificate>
          MIIGEjCCA/qgAwIBAgIQVAHS4o12k9HZqgj6C1SWMDANBgkqhkiG9w0BAQUFADBpMQswCQYD
          VQQGEwJWTjETMBEGA1UEChMKVk5QVCBHcm91cDEeMBwGA1UECxMVVk5QVC1DQSBUcnVzdCBO
          ZXR3b3JrMSUwIwYDVQQDExxWTlBUIENlcnRpZmljYXRpb24gQXV0aG9yaXR5MB4XDTExMDgz
          MTA4NDMyNFoXDTE1MDMwMjA4NDMyNFowgdQxCzAJBgNVBAYTAlZOMRQwEgYDVQQIDAtUaMOh
          aSBCw6xuaDEXMBUGA1UEBwwOVFAuVGjDoWkgQsOsbmgxKDAmBgNVBAoMH0PDlE5HIFRZIEPh
          u5QgUEjhuqZOIEhPw4BORyBIw4AxITAfBgNVBAsMGFThu5QgQ0jhu6hDIEjDgE5IIENIw41O
          SDERMA8GA1UEDAwIVGjGsCBrw70xFjAUBgNVBAMMDUzDiiBWxIJOIFNJTkgxHjAcBgoJkiaJ
          k/IsZAEBDA5DTU5EOjE1MTIxOTkzODCBnzANBgkqhkiG9w0BAQEFAAOBjQAwgYkCgYEA8lQb
          /mlIIJy9OLGWwAZKIpLtOgpBBEV/dkp0CPWcCdTYOAC9nS1K3OxoZ2pDuDwKzvFqj2YXIRG7
          m7fYxs0r7y8ApGWocBp4yB8BkqUbkGfje733QsR2DuiYZZZyVuX3BwgpPokaGc7dHzn4lvEu
          C6ZAbUsuUTwzWwS4th+S0FUCAwEAAaOCAcwwggHIMHAGCCsGAQUFBwEBBGQwYjAyBggrBgEF
          BQcwAoYmaHR0cDovL3B1Yi52bnB0LWNhLnZuL2NlcnRzL3ZucHRjYS5jZXIwLAYIKwYBBQUH
          MAGGIGh0dHA6Ly9vY3NwLnZucHQtY2Eudm4vcmVzcG9uZGVyMB0GA1UdDgQWBBQ/tb13AeLI
          D33aSJk1avScZbHV7DAMBgNVHRMBAf8EAjAAMB8GA1UdIwQYMBaAFAZpwNXVAooVjUZ96Xzi
          aApVrGqvMHYGA1UdIARvMG0wNAYJKwYBBAGB+joDMCcwJQYIKwYBBQUHAgEWGWh0dHA6Ly9w
          dWIudm5wdC1jYS52bi9ycGEwNQYLKwYBBAGB+joDAQIwJjAkBggrBgEFBQcCAjAYHhYAUwBJ
          AEQALQBQADEALgAwAC0AMQB5MDEGA1UdHwQqMCgwJqAkoCKGIGh0dHA6Ly9jcmwudm5wdC1j
          YS52bi92bnB0Y2EuY3JsMA4GA1UdDwEB/wQEAwIE8DApBgNVHSUEIjAgBggrBgEFBQcDAgYI
          KwYBBQUHAwQGCisGAQQBgjcKAwwwIAYDVR0RBBkwF4EVc2luaGhvYW5naGFAZ21haWwuY29t
          MA0GCSqGSIb3DQEBBQUAA4ICAQARd0cLN21uA3GoPvsaHKtyCSPSYYD6TqxqUmnruJ0V9K0e
          kOHXyaxZLu3RhcPjvaOwPRR6dcxA2tDqE3PZ/BioTc2s2dNzWv2TaPSYcLZ/F/CfQULLBo/h
          55ZCgcRO6ow4L37jotPCE3aTRxXcvmT2bSNOxXu57OMHq3BC/mAR2TWZZYE3k+pZWtVSMmUe
          JR+14EnXhY7MoHEgjCT8w+hJAHFRFthQzw8nMUKs3Zf232UBKlMgSwwlfch+TcBvDAxmkRnS
          rkGhgcsp5GCoxtKmOuB5BitQH+J42EpdmPbEeNz6tCfxqTsR/W2RZtLKJlSQLD5rHWbt8A5L
          QqZErq8hP22wOvNyKXqQDex5ijLhVVMBmOxLnbbOtUdMeaJGkPDvQCzvFLqJfzUe45+HWCdI
          fZ0j9Ss5eDxNHQAkrl4y776v0LSKMLo4dKW7pexMHmzhrBtaA0PgL3Wqq/ltmzj66dTkx/jA
          VO6F29y6iOrdD1Q+MPJLO7NwmDmDITotdrtj9QJfN7ULYW6y2SYsCdrwWP5zywv7AEpojrSV
          M9R14moVVfOZLufg+wNORhkLhNeEGPJop4bIzz9s7hMck29bW5zqz+5c5jBl0E96jgk6tkjZ
          4RmywoF+5VH5MOcG6SmwjlDrW9f/DwoGNYIoZpVBchYQ042cGFI12BEmBsZjOg==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7rs7S6mEPEGPpF84YTkIxt+N+3o=</DigestValue>
      </Reference>
      <Reference URI="/word/fontTable.xml?ContentType=application/vnd.openxmlformats-officedocument.wordprocessingml.fontTable+xml">
        <DigestMethod Algorithm="http://www.w3.org/2000/09/xmldsig#sha1"/>
        <DigestValue>4HUXzMpUvaPnSm/DAWjiDaW7njw=</DigestValue>
      </Reference>
      <Reference URI="/word/numbering.xml?ContentType=application/vnd.openxmlformats-officedocument.wordprocessingml.numbering+xml">
        <DigestMethod Algorithm="http://www.w3.org/2000/09/xmldsig#sha1"/>
        <DigestValue>jb/CbdZt5UAiZCA6FGjlPKo/OFQ=</DigestValue>
      </Reference>
      <Reference URI="/word/settings.xml?ContentType=application/vnd.openxmlformats-officedocument.wordprocessingml.settings+xml">
        <DigestMethod Algorithm="http://www.w3.org/2000/09/xmldsig#sha1"/>
        <DigestValue>K/thd9NTmJ6+LIhUzQ1S/+D1WHc=</DigestValue>
      </Reference>
      <Reference URI="/word/styles.xml?ContentType=application/vnd.openxmlformats-officedocument.wordprocessingml.styles+xml">
        <DigestMethod Algorithm="http://www.w3.org/2000/09/xmldsig#sha1"/>
        <DigestValue>UXZa7TGKeNfNKUXznuNnJEq+iWU=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2013-08-27T00:22:48Z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CÔNG TY CỔ PHẦN</vt:lpstr>
    </vt:vector>
  </TitlesOfParts>
  <Company>itfriend.org</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Smart</dc:creator>
  <cp:lastModifiedBy>User</cp:lastModifiedBy>
  <cp:revision>10</cp:revision>
  <cp:lastPrinted>2013-06-07T08:30:00Z</cp:lastPrinted>
  <dcterms:created xsi:type="dcterms:W3CDTF">2013-06-07T08:26:00Z</dcterms:created>
  <dcterms:modified xsi:type="dcterms:W3CDTF">2013-08-26T01:57:00Z</dcterms:modified>
</cp:coreProperties>
</file>